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A27B43">
        <w:rPr>
          <w:rFonts w:ascii="Times New Roman" w:eastAsia="Times New Roman" w:hAnsi="Times New Roman" w:cs="Times New Roman"/>
          <w:sz w:val="28"/>
          <w:szCs w:val="28"/>
        </w:rPr>
        <w:t xml:space="preserve">  Конкурсная программа по безопасности «Цветик – </w:t>
      </w:r>
      <w:proofErr w:type="spellStart"/>
      <w:r w:rsidRPr="00A27B43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A27B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7C2A0A" w:rsidRPr="007C2A0A" w:rsidRDefault="007C2A0A" w:rsidP="007C2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обобщить знания учащихся по правилам поведения в экстремальных </w:t>
      </w:r>
      <w:proofErr w:type="spellStart"/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>итуациях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C2A0A" w:rsidRPr="007C2A0A" w:rsidRDefault="007C2A0A" w:rsidP="007C2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научить предотвращать эти ситуации.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подготовка:</w:t>
      </w:r>
    </w:p>
    <w:p w:rsidR="007C2A0A" w:rsidRPr="007C2A0A" w:rsidRDefault="007C2A0A" w:rsidP="007C2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Команды заранее выбирают себе название и капитана.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Дети разучивают частушки, готовят инсценировку стихотворения.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Конкурсные задания помещаются на лепестках “Цветика 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семицветика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” так, чтобы участники их не видели.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Конкурс начинается с представления команд-участниц. Первым начинает открывать лепестки с заданием капитан той команды, которая первой отгадает загадку.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Вот мы и познакомились с командами. А сейчас давайте, определим, какой конкурс будет первым. Для этого мне нужны капитаны команд. 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 из вас первым отгадает загадку, тот и сорвет с волшебного цветка лепесток.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Загадка.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 на свете всего дороже? ( Здоровье)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Да, сегодня речь пойдёт о здоровье, и обо всём, 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с ним связано; о профилактике несчастных случаев. Итак, наш конкурс объявляю открытым!</w:t>
      </w:r>
    </w:p>
    <w:p w:rsidR="007C2A0A" w:rsidRPr="007C2A0A" w:rsidRDefault="007C2A0A" w:rsidP="007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дома.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Командам раздаются рисунки, на которых изображена общая комната в квартире.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Задание: в течение 3 минут отыскать на рисунке комнаты все случаи нарушения правил безопасности.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Ответы.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1. Включенный утюг без присмотра.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2. Белье висит очень близко к обогревателю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З. Лампа накрыта тканью.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4. Спички близко к огню.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5. Кабель поврежден.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6. Розетка перегружена.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7. Кабель проходит под ковром.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всякий встречный друг сердечный.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Игра “Крестики-нолики”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А сейчас мы вспомним как надо вести себя с незнакомыми людьми. На доске игровое поле. Игрок достает и читает вопрос. Если он правильно ответил на вопрос, то ставит свой знак в клеточку, а если неправильно - знак противника.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Разыгрывается право первого хода.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Вопросы для игрового поля.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1. На улице к тебе обратился незнакомец и сказал, что твоя мама прислала его за тобой. Как ты поступишь?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2. Если к тебе обратился незнакомый человек, как ты будешь с ним разговаривать?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З. Если около тебя затормозила машина, и тебя приглашают поехать на съемки какого-либо фильма. Твои действия.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4. Если незнакомый человек взял тебя за руку и пытается увести с собой, что ты будешь делать?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5. 0пиши как выглядят современные злодеи.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. Назовите самые опасные места во дворе.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7. Если к тебе подошли незнакомцы и спрашивают, как найти улицу или дом, что ты будешь делать?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8. Звонят в дверь и говорят “Телеграмма. Нужно расписаться”. Что ты сделаешь?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9. Вам кажется, что кто-то идет за вами следом. Как вы поступите?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Ребята, вы знаете, что незнакомцы могут подстерегать вас не только на улице, но и дома, когда вы остаетесь одни. Вот какой случай произошел однажды с мальчиком Димой, когда он остался один дома.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Инсценировка стихотворения Е. Тамбовцевой “Находчивый Дима” </w:t>
      </w:r>
      <w:hyperlink r:id="rId5" w:history="1">
        <w:r w:rsidRPr="007C2A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(смотри Приложение 1)</w:t>
        </w:r>
      </w:hyperlink>
    </w:p>
    <w:p w:rsidR="007C2A0A" w:rsidRPr="007C2A0A" w:rsidRDefault="007C2A0A" w:rsidP="007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Литературная викторина.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Ребята, вы знаете много сказок: 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>рских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 и русских народных. Но сейчас вам надо вспомнить сказки, где нарушение ОБЖ привело к печальным последствиям. Объяснить почему. На это задание командам дается 2 минуты, после чего капитаны отвечают.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Ответы.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1. “Колобок” (доверие к незнакомцам)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2. “Волк и семеро козлят” (не открытый дверь чужим)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З. “Снежная королева” (нельзя цеплять сани за впереди идущий транспорт)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“Сестрица 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 и братец 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Ив</w:t>
      </w:r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>нyшка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>” (слушай старших)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5. “Гуси-лебеди” (слушай старших)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вопросы.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1. Какой сказочный персонаж нарушил сразу 2 заповеди ОБЖ, о которых ему, кстати, напоминала мама: идти по знакомой тропинке, никуда не сворачивать; не вступать в разговоры с посторонними.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Start"/>
      <w:r w:rsidRPr="007C2A0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C2A0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 из сказочных героев совершил сразу несколько ошибок, невозможных для разведчиков и знатоков ОБЖ: зашел в чужой дом, сидел там, ел из чужой посуды, спал на чужой постели?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3. Какой сказочный герой свернул с прямой дороги в школу и остался необразованным?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Музыкальная викторина.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Ребята, сейчас вы будете слушать отрывки из популярных детских песен, после чего я вам задам вопрос, на который вы должны ответить. Отвечает та команда, которая первой найдет ответ.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1. “Кручу педали, кручу”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Какие правила для велосипедистов надо помнить, чтобы прогулка на велосипеде была безопасной?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2. “</w:t>
      </w:r>
      <w:proofErr w:type="spellStart"/>
      <w:r w:rsidRPr="007C2A0A">
        <w:rPr>
          <w:rFonts w:ascii="Times New Roman" w:eastAsia="Times New Roman" w:hAnsi="Times New Roman" w:cs="Times New Roman"/>
          <w:sz w:val="24"/>
          <w:szCs w:val="24"/>
        </w:rPr>
        <w:t>Очкарито</w:t>
      </w:r>
      <w:proofErr w:type="spellEnd"/>
      <w:r w:rsidRPr="007C2A0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О каком опасном занятии говорится в этой песне?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3. “Дождя не боимся”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Всегда ли прогулка под дождем бывает такой безопасной и веселой?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4. “Крылатые качели”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Какие меры надо предпринять, чтобы сделать это занятие безопасным?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5. “Дорогою добра”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0A">
        <w:rPr>
          <w:rFonts w:ascii="Times New Roman" w:eastAsia="Times New Roman" w:hAnsi="Times New Roman" w:cs="Times New Roman"/>
          <w:sz w:val="24"/>
          <w:szCs w:val="24"/>
        </w:rPr>
        <w:t>Какое наставление дают вам авторы этой песни?</w:t>
      </w:r>
    </w:p>
    <w:p w:rsidR="007C2A0A" w:rsidRPr="007C2A0A" w:rsidRDefault="007C2A0A" w:rsidP="007C2A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Твоя безопасность в твоих руках.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0A">
        <w:rPr>
          <w:rFonts w:ascii="Times New Roman" w:eastAsia="Times New Roman" w:hAnsi="Times New Roman" w:cs="Times New Roman"/>
          <w:sz w:val="24"/>
          <w:szCs w:val="24"/>
        </w:rPr>
        <w:t xml:space="preserve"> Церемония награждения. </w:t>
      </w:r>
    </w:p>
    <w:p w:rsidR="007C2A0A" w:rsidRPr="007C2A0A" w:rsidRDefault="007C2A0A" w:rsidP="007C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640E" w:rsidRDefault="0090640E" w:rsidP="007C2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A0A" w:rsidRDefault="007C2A0A" w:rsidP="007C2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A0A" w:rsidRDefault="007C2A0A" w:rsidP="007C2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«ОСНОВНАЯ ОБЩЕОБРАЗОВАТЕЛЬНАЯ ШКОЛА №35»</w:t>
      </w: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659" w:rsidRDefault="00656659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150223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50223"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9.5pt;height:105.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ОНКУРСНАЯ ПРОГРАММА &#10;ПО БЕЗОПАСНОСТИ&#10;"/>
          </v:shape>
        </w:pict>
      </w: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659" w:rsidRDefault="00656659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659" w:rsidRDefault="00656659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150223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5022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2.3pt;height:48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ВЕТИК - СЕМИЦВЕТИК"/>
          </v:shape>
        </w:pict>
      </w: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2A0A" w:rsidRDefault="007C2A0A" w:rsidP="007C2A0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659" w:rsidRDefault="00656659" w:rsidP="00656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Классный руководитель: Кошкина С.В.</w:t>
      </w:r>
    </w:p>
    <w:p w:rsidR="007C2A0A" w:rsidRDefault="00656659" w:rsidP="00656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Класс: 1б</w:t>
      </w:r>
    </w:p>
    <w:p w:rsidR="00656659" w:rsidRDefault="00656659" w:rsidP="00656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59" w:rsidRDefault="00656659" w:rsidP="00656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59" w:rsidRDefault="00656659" w:rsidP="00656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59" w:rsidRDefault="00656659" w:rsidP="0065665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Киселёвск</w:t>
      </w:r>
      <w:proofErr w:type="spellEnd"/>
    </w:p>
    <w:p w:rsidR="00656659" w:rsidRPr="00656659" w:rsidRDefault="00656659" w:rsidP="0065665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</w:t>
      </w:r>
    </w:p>
    <w:sectPr w:rsidR="00656659" w:rsidRPr="00656659" w:rsidSect="007C2A0A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3887"/>
    <w:multiLevelType w:val="multilevel"/>
    <w:tmpl w:val="A7F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0484E"/>
    <w:multiLevelType w:val="multilevel"/>
    <w:tmpl w:val="4A1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2A0A"/>
    <w:rsid w:val="00150223"/>
    <w:rsid w:val="00656659"/>
    <w:rsid w:val="007C2A0A"/>
    <w:rsid w:val="0090640E"/>
    <w:rsid w:val="00A27B43"/>
    <w:rsid w:val="00AC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413066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серёга</cp:lastModifiedBy>
  <cp:revision>4</cp:revision>
  <cp:lastPrinted>2011-10-24T12:57:00Z</cp:lastPrinted>
  <dcterms:created xsi:type="dcterms:W3CDTF">2011-10-24T12:46:00Z</dcterms:created>
  <dcterms:modified xsi:type="dcterms:W3CDTF">2013-04-26T13:32:00Z</dcterms:modified>
</cp:coreProperties>
</file>