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83" w:rsidRPr="00964869" w:rsidRDefault="00441D83" w:rsidP="00441D83">
      <w:pPr>
        <w:shd w:val="clear" w:color="auto" w:fill="FFFFFF"/>
        <w:spacing w:after="0" w:line="5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FF"/>
          <w:kern w:val="36"/>
          <w:sz w:val="32"/>
          <w:szCs w:val="32"/>
          <w:lang w:eastAsia="ru-RU"/>
        </w:rPr>
      </w:pPr>
      <w:r w:rsidRPr="00964869">
        <w:rPr>
          <w:rFonts w:ascii="Times New Roman" w:eastAsia="Times New Roman" w:hAnsi="Times New Roman" w:cs="Times New Roman"/>
          <w:b/>
          <w:bCs/>
          <w:iCs/>
          <w:color w:val="0000FF"/>
          <w:kern w:val="36"/>
          <w:sz w:val="32"/>
          <w:szCs w:val="32"/>
          <w:lang w:eastAsia="ru-RU"/>
        </w:rPr>
        <w:t>ПОВЕДЕНИЕ НА ВОДЕ В ЛЕТНЕЕ ВРЕМЯ</w:t>
      </w:r>
    </w:p>
    <w:p w:rsidR="00441D83" w:rsidRPr="00441D83" w:rsidRDefault="00441D83" w:rsidP="00441D8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1. </w:t>
      </w:r>
      <w:r w:rsidRPr="00441D8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Купайтесь только в специально отведенных местах, на оборудованных пляжах,</w:t>
      </w: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где в случае беды вам помогут спасатели. В непроверенном водоеме могут быть водовороты, глубокие ямы, густые водоросли, холодные ключи, коряги, сильное течение, </w:t>
      </w:r>
      <w:proofErr w:type="gramStart"/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захламленное</w:t>
      </w:r>
      <w:proofErr w:type="gramEnd"/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дно, что может привести к травме, а ныряние - к гибели.</w:t>
      </w:r>
    </w:p>
    <w:p w:rsidR="00441D83" w:rsidRPr="00441D83" w:rsidRDefault="00441D83" w:rsidP="00441D8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2. </w:t>
      </w:r>
      <w:r w:rsidRPr="00441D8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Не купайтесь в состоянии алкогольного опьянения.</w:t>
      </w: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Это основная причина гибели</w:t>
      </w:r>
      <w:r w:rsidR="009648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людей на воде.</w:t>
      </w:r>
    </w:p>
    <w:p w:rsidR="00441D83" w:rsidRPr="00441D83" w:rsidRDefault="00441D83" w:rsidP="00441D8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3. </w:t>
      </w:r>
      <w:proofErr w:type="gramStart"/>
      <w:r w:rsidRPr="00441D8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Не подплывайте к близко идущим</w:t>
      </w: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(стоящим на якоре, у причалов) судам, катерам, лодкам, плотам, не ныряйте под них: вас может затянуть под днище, винты, ударить бортом, захлестнуть волной.</w:t>
      </w:r>
      <w:proofErr w:type="gramEnd"/>
    </w:p>
    <w:p w:rsidR="00441D83" w:rsidRPr="00441D83" w:rsidRDefault="00441D83" w:rsidP="00441D8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4. </w:t>
      </w:r>
      <w:r w:rsidRPr="00441D8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Соблюдайте правила пользования лодками и другими плавательными средствами:</w:t>
      </w: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не перегружайте их, не раскачивайте, не прыгайте с них в воду. Залезть в лодку надо со стороны носа или кормы, чтобы не опрокинуть ее. Помните, что кто-то из </w:t>
      </w:r>
      <w:proofErr w:type="gramStart"/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находящихся</w:t>
      </w:r>
      <w:proofErr w:type="gramEnd"/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лодке может не уметь плавать.</w:t>
      </w:r>
    </w:p>
    <w:p w:rsidR="00441D83" w:rsidRPr="00441D83" w:rsidRDefault="00441D83" w:rsidP="00441D8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5. </w:t>
      </w:r>
      <w:r w:rsidRPr="00441D8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Не пользуйтесь надувными матрацами, камерами, досками, если не умеете плавать.</w:t>
      </w: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Даже слабый ветер способен унести их далеко от берега.</w:t>
      </w:r>
    </w:p>
    <w:p w:rsidR="00441D83" w:rsidRPr="00441D83" w:rsidRDefault="00441D83" w:rsidP="00441D8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6. </w:t>
      </w:r>
      <w:r w:rsidRPr="00441D8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Если не умеешь плавать, заходи в воду только по пояс.</w:t>
      </w:r>
    </w:p>
    <w:p w:rsidR="00441D83" w:rsidRPr="00441D83" w:rsidRDefault="00441D83" w:rsidP="00441D8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1D8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7. Не заплывайте за буйки</w:t>
      </w: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и другие ограждения, установленные </w:t>
      </w:r>
      <w:proofErr w:type="gramStart"/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proofErr w:type="gramEnd"/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местах</w:t>
      </w:r>
      <w:proofErr w:type="gramEnd"/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купания. Они предупреждают: дальний заплыв - это переохлаждение, мышечное переутомление, судороги, гибель.</w:t>
      </w:r>
    </w:p>
    <w:p w:rsidR="00441D83" w:rsidRPr="00441D83" w:rsidRDefault="00441D83" w:rsidP="00441D8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8. </w:t>
      </w:r>
      <w:r w:rsidRPr="00441D8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Не допускайте шалостей на воде,</w:t>
      </w: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связанных с нырянием и захватом купающихся, не балуйтесь на воде, не пугайте других.</w:t>
      </w:r>
    </w:p>
    <w:p w:rsidR="00441D83" w:rsidRPr="00441D83" w:rsidRDefault="00441D83" w:rsidP="00441D8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9. </w:t>
      </w:r>
      <w:r w:rsidRPr="00441D8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Не подавайте ложных сигналов бедствия.</w:t>
      </w:r>
    </w:p>
    <w:p w:rsidR="00441D83" w:rsidRPr="00441D83" w:rsidRDefault="00441D83" w:rsidP="00441D8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1D8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10. Не купайтесь в одиночку в вечернее и ночное время суток.</w:t>
      </w: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 темноте вы можете потерять ориентацию и заплыть слишком далеко от берега, вас могут не заметить с идущего судна, ночью простой испуг превращается в панический страх - первую причину утопления.</w:t>
      </w:r>
    </w:p>
    <w:p w:rsidR="00441D83" w:rsidRPr="00441D83" w:rsidRDefault="00441D83" w:rsidP="00441D8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Одной из опасностей для жизни человека, находящегося в воде, является</w:t>
      </w:r>
    </w:p>
    <w:p w:rsidR="00441D83" w:rsidRPr="00441D83" w:rsidRDefault="00441D83" w:rsidP="00441D8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1D8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lastRenderedPageBreak/>
        <w:t>переохлаждение организма,</w:t>
      </w: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 результате чего в нем начинаются необратимые процессы, и человек погибает даже на мелководье. Купаться рекомендуется при температуре воды не ниже +18</w:t>
      </w:r>
      <w:proofErr w:type="gramStart"/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</w:t>
      </w:r>
      <w:proofErr w:type="gramEnd"/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а воздуха +20 С. Купаться можно не более 3-5 раз подряд по 10-15 минут.</w:t>
      </w:r>
    </w:p>
    <w:p w:rsidR="00441D83" w:rsidRPr="00441D83" w:rsidRDefault="00441D83" w:rsidP="00441D8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рекомендуется купаться раньше, чем через 1,5-2 часа после еды.</w:t>
      </w:r>
    </w:p>
    <w:p w:rsidR="00441D83" w:rsidRPr="00441D83" w:rsidRDefault="00441D83" w:rsidP="00441D8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441D83" w:rsidRPr="00441D83" w:rsidRDefault="00441D83" w:rsidP="00441D8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1D8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Купание детей должно проходить только под контролем взрослых!</w:t>
      </w:r>
    </w:p>
    <w:p w:rsidR="00441D83" w:rsidRPr="00441D83" w:rsidRDefault="00441D83" w:rsidP="00441D8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441D83" w:rsidRPr="00441D83" w:rsidRDefault="00441D83" w:rsidP="00441D8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1D8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ЕСЛИ:</w:t>
      </w:r>
    </w:p>
    <w:p w:rsidR="00441D83" w:rsidRPr="00441D83" w:rsidRDefault="00441D83" w:rsidP="00441D8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 </w:t>
      </w:r>
      <w:r w:rsidRPr="00441D8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В воде случились судороги:</w:t>
      </w: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свело руки или ноги. Не теряйтесь, старайтесь удержаться на поверхности воды, плывя на спине. Энергично разотрите сведенную мышцу. Если на берегу есть люди, не стесняйтесь позвать их на помощь.</w:t>
      </w:r>
    </w:p>
    <w:p w:rsidR="00441D83" w:rsidRPr="00441D83" w:rsidRDefault="00441D83" w:rsidP="00441D8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2). </w:t>
      </w:r>
      <w:r w:rsidRPr="00441D8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Случайно хлебнули воды.</w:t>
      </w: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Остановитесь, приподнимите голову над водой и откашляйтесь. Энергичные движения руками и ногами помогут держаться вертикально в воде, а потом приплыть к берегу.</w:t>
      </w:r>
    </w:p>
    <w:p w:rsidR="00441D83" w:rsidRPr="00441D83" w:rsidRDefault="00441D83" w:rsidP="00441D8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3). </w:t>
      </w:r>
      <w:r w:rsidRPr="00441D8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Попав в водоворот,</w:t>
      </w: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наберите </w:t>
      </w:r>
      <w:proofErr w:type="gramStart"/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побольше</w:t>
      </w:r>
      <w:proofErr w:type="gramEnd"/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воздуха в легкие. Погрузитесь в воду и сделайте сильный рывок в сторону по течению, всплывайте на поверхность.</w:t>
      </w:r>
    </w:p>
    <w:p w:rsidR="00441D83" w:rsidRPr="00441D83" w:rsidRDefault="00441D83" w:rsidP="00441D8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4). </w:t>
      </w:r>
      <w:r w:rsidRPr="00441D8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Запутавшись в водорослях,</w:t>
      </w: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не делайте резких движений и рывков. Лягте на спину, и постарайтесь мягкими, спокойными движениями выплыть в ту сторону, откуда приплыли. Если это не поможет, нужно подтянуть ноги к животу и осторожно освободиться от водорослей руками.</w:t>
      </w:r>
    </w:p>
    <w:p w:rsidR="00441D83" w:rsidRPr="00441D83" w:rsidRDefault="00441D83" w:rsidP="00441D8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5). </w:t>
      </w:r>
      <w:r w:rsidRPr="00441D8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Попав в сильное течение,</w:t>
      </w: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не теряйтесь, не плывите против потока. Плывите по течению, постепенно смещаясь к берегу.</w:t>
      </w:r>
    </w:p>
    <w:p w:rsidR="00441D83" w:rsidRPr="00441D83" w:rsidRDefault="00441D83" w:rsidP="00441D8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0C602F" w:rsidRDefault="000C602F"/>
    <w:sectPr w:rsidR="000C602F" w:rsidSect="00964869">
      <w:pgSz w:w="11906" w:h="16838"/>
      <w:pgMar w:top="1134" w:right="1274" w:bottom="1134" w:left="1276" w:header="708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41D83"/>
    <w:rsid w:val="000C602F"/>
    <w:rsid w:val="00441D83"/>
    <w:rsid w:val="00964869"/>
    <w:rsid w:val="00FA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2F"/>
  </w:style>
  <w:style w:type="paragraph" w:styleId="1">
    <w:name w:val="heading 1"/>
    <w:basedOn w:val="a"/>
    <w:link w:val="10"/>
    <w:uiPriority w:val="9"/>
    <w:qFormat/>
    <w:rsid w:val="00441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1D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2648</Characters>
  <Application>Microsoft Office Word</Application>
  <DocSecurity>0</DocSecurity>
  <Lines>22</Lines>
  <Paragraphs>6</Paragraphs>
  <ScaleCrop>false</ScaleCrop>
  <Company>UralSOFT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серёга</cp:lastModifiedBy>
  <cp:revision>5</cp:revision>
  <cp:lastPrinted>2013-02-27T13:10:00Z</cp:lastPrinted>
  <dcterms:created xsi:type="dcterms:W3CDTF">2013-02-19T12:43:00Z</dcterms:created>
  <dcterms:modified xsi:type="dcterms:W3CDTF">2013-02-27T13:11:00Z</dcterms:modified>
</cp:coreProperties>
</file>